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C76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76E5">
        <w:rPr>
          <w:rFonts w:ascii="Arial" w:hAnsi="Arial" w:cs="Arial"/>
          <w:bCs/>
          <w:color w:val="404040"/>
          <w:sz w:val="24"/>
          <w:szCs w:val="24"/>
        </w:rPr>
        <w:t xml:space="preserve">María Isabel Cruz Aldama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C76E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C4063">
        <w:rPr>
          <w:rFonts w:ascii="Arial" w:hAnsi="Arial" w:cs="Arial"/>
          <w:bCs/>
          <w:color w:val="404040"/>
          <w:sz w:val="24"/>
          <w:szCs w:val="24"/>
        </w:rPr>
        <w:t>4178686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063">
        <w:rPr>
          <w:rFonts w:ascii="Arial" w:hAnsi="Arial" w:cs="Arial"/>
          <w:color w:val="404040"/>
          <w:sz w:val="24"/>
          <w:szCs w:val="24"/>
        </w:rPr>
        <w:t xml:space="preserve"> 272 72 8 06 00 Ext. 3013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C4063">
        <w:rPr>
          <w:rFonts w:ascii="Arial" w:hAnsi="Arial" w:cs="Arial"/>
          <w:bCs/>
          <w:color w:val="404040"/>
          <w:sz w:val="24"/>
          <w:szCs w:val="24"/>
        </w:rPr>
        <w:t>mcruza@fiscaliaveracruz.gob.mx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C4063" w:rsidRPr="000B4905" w:rsidRDefault="00BC4063" w:rsidP="00BC4063">
      <w:pPr>
        <w:pStyle w:val="OrganizacinUno"/>
      </w:pPr>
      <w:r>
        <w:t xml:space="preserve">1986-1992 </w:t>
      </w:r>
      <w:r w:rsidRPr="002A0333">
        <w:rPr>
          <w:b w:val="0"/>
        </w:rPr>
        <w:t>Escuela Primaria Francisco I. Madero. Córdoba, Ver.</w:t>
      </w:r>
    </w:p>
    <w:p w:rsidR="00BC4063" w:rsidRPr="002A0333" w:rsidRDefault="00BC4063" w:rsidP="00BC4063">
      <w:pPr>
        <w:pStyle w:val="OrganizacinUno"/>
        <w:rPr>
          <w:b w:val="0"/>
        </w:rPr>
      </w:pPr>
      <w:r>
        <w:t xml:space="preserve">1992-1995 </w:t>
      </w:r>
      <w:r w:rsidRPr="002A0333">
        <w:rPr>
          <w:b w:val="0"/>
        </w:rPr>
        <w:t>Escuela Secundaria Gral. Num. 1 Enrique Herrera Moreno. (Matutina) Córdoba, Ver.</w:t>
      </w:r>
    </w:p>
    <w:p w:rsidR="00BC4063" w:rsidRPr="002A0333" w:rsidRDefault="00BC4063" w:rsidP="00BC4063">
      <w:pPr>
        <w:pStyle w:val="OrganizacinUno"/>
        <w:rPr>
          <w:b w:val="0"/>
        </w:rPr>
      </w:pPr>
      <w:r>
        <w:t xml:space="preserve">1995-1998 </w:t>
      </w:r>
      <w:r w:rsidRPr="002A0333">
        <w:rPr>
          <w:b w:val="0"/>
        </w:rPr>
        <w:t>Colegio de Bachilleres del Estado de Veracruz, platel 12. (Matutina) Córdoba, Ver.</w:t>
      </w:r>
    </w:p>
    <w:p w:rsidR="00BC4063" w:rsidRPr="002A0333" w:rsidRDefault="00BC4063" w:rsidP="00BC4063">
      <w:pPr>
        <w:pStyle w:val="OrganizacinUno"/>
        <w:rPr>
          <w:b w:val="0"/>
          <w:sz w:val="20"/>
        </w:rPr>
      </w:pPr>
      <w:r>
        <w:t xml:space="preserve">1998-2002 </w:t>
      </w:r>
      <w:r w:rsidRPr="002A0333">
        <w:rPr>
          <w:b w:val="0"/>
        </w:rPr>
        <w:t xml:space="preserve">Universidad del Golfo de México, campus Córdoba. Licenciatura en Derecho </w:t>
      </w:r>
    </w:p>
    <w:p w:rsidR="00BC4063" w:rsidRDefault="00BC4063" w:rsidP="00BC4063">
      <w:pPr>
        <w:pStyle w:val="OrganizacinUno"/>
      </w:pPr>
      <w:r>
        <w:t xml:space="preserve">2002 </w:t>
      </w:r>
      <w:r w:rsidRPr="002A0333">
        <w:rPr>
          <w:b w:val="0"/>
        </w:rPr>
        <w:t>Examen profesional Egel-D CENEVAL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tbl>
      <w:tblPr>
        <w:tblW w:w="8827" w:type="dxa"/>
        <w:tblLayout w:type="fixed"/>
        <w:tblLook w:val="0000"/>
      </w:tblPr>
      <w:tblGrid>
        <w:gridCol w:w="8827"/>
      </w:tblGrid>
      <w:tr w:rsidR="00BC4063" w:rsidRPr="00DA5625" w:rsidTr="004C0080">
        <w:tc>
          <w:tcPr>
            <w:tcW w:w="6667" w:type="dxa"/>
          </w:tcPr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2000-2001 </w:t>
            </w:r>
            <w:r w:rsidRPr="002A0333">
              <w:rPr>
                <w:b w:val="0"/>
              </w:rPr>
              <w:t xml:space="preserve">Practicas profesionales en </w:t>
            </w:r>
            <w:smartTag w:uri="urn:schemas-microsoft-com:office:smarttags" w:element="PersonName">
              <w:smartTagPr>
                <w:attr w:name="ProductID" w:val="la Notar￭a P￺blica"/>
              </w:smartTagPr>
              <w:r w:rsidRPr="002A0333">
                <w:rPr>
                  <w:b w:val="0"/>
                </w:rPr>
                <w:t>la Notaría Pública</w:t>
              </w:r>
            </w:smartTag>
            <w:r w:rsidRPr="002A0333">
              <w:rPr>
                <w:b w:val="0"/>
              </w:rPr>
              <w:t xml:space="preserve"> número 15, de este distrito judicial, en ese entonces a cargo del Licenciado SERGIO ABELLA ISSUSI.</w:t>
            </w:r>
          </w:p>
          <w:p w:rsidR="00BC4063" w:rsidRDefault="00BC4063" w:rsidP="004C0080">
            <w:pPr>
              <w:pStyle w:val="OrganizacinUno"/>
            </w:pPr>
            <w:r>
              <w:t xml:space="preserve">2001-2002 </w:t>
            </w:r>
            <w:r w:rsidRPr="002A0333">
              <w:rPr>
                <w:b w:val="0"/>
              </w:rPr>
              <w:t xml:space="preserve">Prestador de servicio social en el Registro Civil en el Ayuntamiento de </w:t>
            </w:r>
            <w:r>
              <w:rPr>
                <w:b w:val="0"/>
              </w:rPr>
              <w:t>Córdoba, Ver.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2003-2005.- </w:t>
            </w:r>
            <w:r w:rsidRPr="002A0333">
              <w:rPr>
                <w:b w:val="0"/>
              </w:rPr>
              <w:t>Auxili</w:t>
            </w:r>
            <w:r>
              <w:rPr>
                <w:b w:val="0"/>
              </w:rPr>
              <w:t>ar de oficial secretario en la A</w:t>
            </w:r>
            <w:r w:rsidRPr="002A0333">
              <w:rPr>
                <w:b w:val="0"/>
              </w:rPr>
              <w:t xml:space="preserve">gencia </w:t>
            </w:r>
            <w:r>
              <w:rPr>
                <w:b w:val="0"/>
              </w:rPr>
              <w:t>P</w:t>
            </w:r>
            <w:r w:rsidRPr="002A0333">
              <w:rPr>
                <w:b w:val="0"/>
              </w:rPr>
              <w:t xml:space="preserve">rimera del </w:t>
            </w:r>
            <w:r>
              <w:rPr>
                <w:b w:val="0"/>
              </w:rPr>
              <w:t>M</w:t>
            </w:r>
            <w:r w:rsidRPr="002A0333">
              <w:rPr>
                <w:b w:val="0"/>
              </w:rPr>
              <w:t xml:space="preserve">inisterio </w:t>
            </w:r>
            <w:r>
              <w:rPr>
                <w:b w:val="0"/>
              </w:rPr>
              <w:t>Publico Investigador S</w:t>
            </w:r>
            <w:r w:rsidRPr="002A0333">
              <w:rPr>
                <w:b w:val="0"/>
              </w:rPr>
              <w:t xml:space="preserve">ector </w:t>
            </w:r>
            <w:r>
              <w:rPr>
                <w:b w:val="0"/>
              </w:rPr>
              <w:t>N</w:t>
            </w:r>
            <w:r w:rsidRPr="002A0333">
              <w:rPr>
                <w:b w:val="0"/>
              </w:rPr>
              <w:t xml:space="preserve">orte, de </w:t>
            </w:r>
            <w:r>
              <w:rPr>
                <w:b w:val="0"/>
              </w:rPr>
              <w:t>Córdoba, Ver.</w:t>
            </w:r>
          </w:p>
          <w:p w:rsidR="00BC4063" w:rsidRDefault="00BC4063" w:rsidP="004C0080">
            <w:pPr>
              <w:pStyle w:val="OrganizacinUno"/>
              <w:numPr>
                <w:ilvl w:val="0"/>
                <w:numId w:val="0"/>
              </w:numPr>
              <w:ind w:left="360"/>
            </w:pPr>
          </w:p>
          <w:p w:rsidR="00BC4063" w:rsidRPr="00DA5625" w:rsidRDefault="00BC4063" w:rsidP="004C0080">
            <w:pPr>
              <w:rPr>
                <w:rFonts w:ascii="Calibri" w:eastAsia="Calibri" w:hAnsi="Calibri" w:cs="Times New Roman"/>
              </w:rPr>
            </w:pPr>
          </w:p>
        </w:tc>
      </w:tr>
      <w:tr w:rsidR="00BC4063" w:rsidTr="004C0080">
        <w:trPr>
          <w:trHeight w:val="625"/>
        </w:trPr>
        <w:tc>
          <w:tcPr>
            <w:tcW w:w="6667" w:type="dxa"/>
            <w:tcBorders>
              <w:left w:val="nil"/>
            </w:tcBorders>
          </w:tcPr>
          <w:p w:rsidR="00BC4063" w:rsidRDefault="00BC4063" w:rsidP="004C0080">
            <w:pPr>
              <w:pStyle w:val="Institucin"/>
              <w:rPr>
                <w:sz w:val="24"/>
              </w:rPr>
            </w:pPr>
          </w:p>
        </w:tc>
      </w:tr>
      <w:tr w:rsidR="00BC4063" w:rsidRPr="007A38B0" w:rsidTr="004C0080">
        <w:trPr>
          <w:trHeight w:val="1621"/>
        </w:trPr>
        <w:tc>
          <w:tcPr>
            <w:tcW w:w="6667" w:type="dxa"/>
          </w:tcPr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2002-2003.- </w:t>
            </w:r>
            <w:r w:rsidRPr="002A0333">
              <w:rPr>
                <w:b w:val="0"/>
              </w:rPr>
              <w:t>Asistente en el Bufete Jurídico, titular Licenciada BENITA AMECA LOPEZ, Córdoba, Ver.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ABRIL- JULIO del 2005.- </w:t>
            </w:r>
            <w:r w:rsidRPr="002A0333">
              <w:rPr>
                <w:b w:val="0"/>
              </w:rPr>
              <w:t xml:space="preserve">Oficial secretario interina en </w:t>
            </w:r>
            <w:smartTag w:uri="urn:schemas-microsoft-com:office:smarttags" w:element="PersonName">
              <w:smartTagPr>
                <w:attr w:name="ProductID" w:val="la Agencia"/>
              </w:smartTagPr>
              <w:r w:rsidRPr="002A0333">
                <w:rPr>
                  <w:b w:val="0"/>
                </w:rPr>
                <w:t>la Agencia</w:t>
              </w:r>
            </w:smartTag>
            <w:r w:rsidRPr="002A0333">
              <w:rPr>
                <w:b w:val="0"/>
              </w:rPr>
              <w:t xml:space="preserve"> del Ministerio Público de Cosamaloapan, Veracruz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OCTUBRE DEL 2005 A SEPTIEMBRE DEL 2009.- </w:t>
            </w:r>
            <w:r w:rsidRPr="002A0333">
              <w:rPr>
                <w:b w:val="0"/>
              </w:rPr>
              <w:t>Oficial Secretario adscrita a la agencia primera del ministerio publico investigador en esta Ciudad</w:t>
            </w:r>
            <w:r>
              <w:rPr>
                <w:b w:val="0"/>
              </w:rPr>
              <w:t xml:space="preserve"> de Córdoba, Veracruz</w:t>
            </w:r>
            <w:r w:rsidRPr="002A0333">
              <w:rPr>
                <w:b w:val="0"/>
              </w:rPr>
              <w:t xml:space="preserve">, de </w:t>
            </w:r>
            <w:smartTag w:uri="urn:schemas-microsoft-com:office:smarttags" w:element="PersonName">
              <w:smartTagPr>
                <w:attr w:name="ProductID" w:val="la Procuradur￭a General"/>
              </w:smartTagPr>
              <w:r w:rsidRPr="002A0333">
                <w:rPr>
                  <w:b w:val="0"/>
                </w:rPr>
                <w:t>la Procuraduría General</w:t>
              </w:r>
            </w:smartTag>
            <w:r w:rsidRPr="002A0333">
              <w:rPr>
                <w:b w:val="0"/>
              </w:rPr>
              <w:t xml:space="preserve"> de Justicia del Estado de Veracruz.</w:t>
            </w:r>
          </w:p>
          <w:p w:rsidR="00BC4063" w:rsidRPr="002A0333" w:rsidRDefault="00BC4063" w:rsidP="004C0080">
            <w:pPr>
              <w:pStyle w:val="OrganizacinUno"/>
              <w:rPr>
                <w:b w:val="0"/>
              </w:rPr>
            </w:pPr>
            <w:r>
              <w:t xml:space="preserve">FEBRERO-JUNIO del 2011.- </w:t>
            </w:r>
            <w:r w:rsidRPr="002A0333">
              <w:rPr>
                <w:b w:val="0"/>
              </w:rPr>
              <w:t xml:space="preserve">Oficial Secretario adscrita a la </w:t>
            </w:r>
            <w:r>
              <w:rPr>
                <w:b w:val="0"/>
              </w:rPr>
              <w:t>Subprocuraduría Especializada en investigación de delito de violencia contra las mujeres en Xalapa, Ver.</w:t>
            </w:r>
          </w:p>
          <w:p w:rsidR="00BC4063" w:rsidRPr="009F534A" w:rsidRDefault="00BC4063" w:rsidP="004C0080">
            <w:pPr>
              <w:pStyle w:val="OrganizacinUno"/>
              <w:rPr>
                <w:b w:val="0"/>
              </w:rPr>
            </w:pPr>
            <w:r w:rsidRPr="00AE4C21">
              <w:t>JUNIO  2011 A</w:t>
            </w:r>
            <w:r>
              <w:t>L 20 DE MARZO DEL 2014</w:t>
            </w:r>
            <w:r w:rsidRPr="00AE4C21">
              <w:t>.</w:t>
            </w:r>
            <w:r>
              <w:t>-</w:t>
            </w:r>
            <w:r w:rsidRPr="00AE4C21">
              <w:t xml:space="preserve"> </w:t>
            </w:r>
            <w:r w:rsidRPr="00AE4C21">
              <w:rPr>
                <w:b w:val="0"/>
              </w:rPr>
              <w:t>Oficial Secretario adscrita a la agencia del ministerio publico investigadora especializada en delitos contra la libertad, la segur</w:t>
            </w:r>
            <w:r>
              <w:rPr>
                <w:b w:val="0"/>
              </w:rPr>
              <w:t>idad sexual y contra la familia de Córdoba, Ver.</w:t>
            </w:r>
          </w:p>
          <w:p w:rsidR="00BC4063" w:rsidRDefault="00BC4063" w:rsidP="004C0080">
            <w:pPr>
              <w:pStyle w:val="OrganizacinUno"/>
              <w:rPr>
                <w:b w:val="0"/>
              </w:rPr>
            </w:pPr>
            <w:r>
              <w:t>21 DE MARZO DEL 2014 AL 10 DE MAYO DEL 2015</w:t>
            </w:r>
            <w:r w:rsidRPr="00AE4C21">
              <w:t>.</w:t>
            </w:r>
            <w:r>
              <w:t>-</w:t>
            </w:r>
            <w:r w:rsidRPr="00AE4C21">
              <w:t xml:space="preserve"> </w:t>
            </w:r>
            <w:r>
              <w:rPr>
                <w:b w:val="0"/>
              </w:rPr>
              <w:t>Agente del M</w:t>
            </w:r>
            <w:r w:rsidRPr="00AE4C21">
              <w:rPr>
                <w:b w:val="0"/>
              </w:rPr>
              <w:t>inisterio publico investigadora especializada en delitos contra la libertad, la segur</w:t>
            </w:r>
            <w:r>
              <w:rPr>
                <w:b w:val="0"/>
              </w:rPr>
              <w:t>idad sexual y contra la familia de Orizaba, Ver.</w:t>
            </w:r>
          </w:p>
          <w:p w:rsidR="00BC4063" w:rsidRDefault="00BC4063" w:rsidP="004C0080">
            <w:pPr>
              <w:pStyle w:val="OrganizacinUno"/>
              <w:rPr>
                <w:b w:val="0"/>
              </w:rPr>
            </w:pPr>
            <w:r>
              <w:t>01 DE FEBRERO DEL 2015 AL 10 DE MAYO DEL 2015</w:t>
            </w:r>
            <w:r w:rsidRPr="00AE4C21">
              <w:t>.</w:t>
            </w:r>
            <w:r>
              <w:t>-</w:t>
            </w:r>
            <w:r w:rsidRPr="00AE4C21">
              <w:t xml:space="preserve"> </w:t>
            </w:r>
            <w:r>
              <w:rPr>
                <w:b w:val="0"/>
              </w:rPr>
              <w:t xml:space="preserve">Fiscal </w:t>
            </w:r>
            <w:r w:rsidRPr="00AE4C21">
              <w:rPr>
                <w:b w:val="0"/>
              </w:rPr>
              <w:t>especializada en delitos contra la libertad, la segur</w:t>
            </w:r>
            <w:r>
              <w:rPr>
                <w:b w:val="0"/>
              </w:rPr>
              <w:t>idad sexual y contra la familia de las Ciudades de Córdoba y Orizaba, Ver.</w:t>
            </w:r>
          </w:p>
          <w:p w:rsidR="00BC4063" w:rsidRDefault="00BC4063" w:rsidP="004C0080">
            <w:pPr>
              <w:pStyle w:val="OrganizacinUno"/>
              <w:rPr>
                <w:b w:val="0"/>
              </w:rPr>
            </w:pPr>
            <w:r>
              <w:t>11 DE MAYO DEL 2015 A LA FECHA</w:t>
            </w:r>
            <w:r w:rsidRPr="00AE4C21">
              <w:t>.</w:t>
            </w:r>
            <w:r>
              <w:t xml:space="preserve">- </w:t>
            </w:r>
            <w:r>
              <w:rPr>
                <w:b w:val="0"/>
              </w:rPr>
              <w:t xml:space="preserve">Fiscal Primera Especializada en la Investigación de delitos de Violencia contra la Familia, Mujeres, Niñas y Niños y Trata de Personas de la Unidad Integral de Procuración de Justicia del Distrito XV, Orizaba, Ver. </w:t>
            </w:r>
          </w:p>
          <w:p w:rsidR="00BC4063" w:rsidRPr="009F534A" w:rsidRDefault="00BC4063" w:rsidP="004C0080">
            <w:pPr>
              <w:rPr>
                <w:rFonts w:ascii="Calibri" w:eastAsia="Calibri" w:hAnsi="Calibri" w:cs="Times New Roman"/>
                <w:lang w:val="es-ES"/>
              </w:rPr>
            </w:pPr>
          </w:p>
          <w:p w:rsidR="00BC4063" w:rsidRPr="007A38B0" w:rsidRDefault="00BC4063" w:rsidP="00BC4063">
            <w:pPr>
              <w:numPr>
                <w:ilvl w:val="0"/>
                <w:numId w:val="2"/>
              </w:numPr>
              <w:tabs>
                <w:tab w:val="clear" w:pos="1134"/>
                <w:tab w:val="num" w:pos="414"/>
              </w:tabs>
              <w:spacing w:after="0" w:line="240" w:lineRule="auto"/>
              <w:ind w:left="414" w:hanging="1188"/>
              <w:rPr>
                <w:rFonts w:ascii="Calibri" w:eastAsia="Calibri" w:hAnsi="Calibri" w:cs="Times New Roman"/>
              </w:rPr>
            </w:pPr>
          </w:p>
        </w:tc>
      </w:tr>
    </w:tbl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BC406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Derecho Administrativo 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2B" w:rsidRDefault="003E312B" w:rsidP="00AB5916">
      <w:pPr>
        <w:spacing w:after="0" w:line="240" w:lineRule="auto"/>
      </w:pPr>
      <w:r>
        <w:separator/>
      </w:r>
    </w:p>
  </w:endnote>
  <w:endnote w:type="continuationSeparator" w:id="1">
    <w:p w:rsidR="003E312B" w:rsidRDefault="003E31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2B" w:rsidRDefault="003E312B" w:rsidP="00AB5916">
      <w:pPr>
        <w:spacing w:after="0" w:line="240" w:lineRule="auto"/>
      </w:pPr>
      <w:r>
        <w:separator/>
      </w:r>
    </w:p>
  </w:footnote>
  <w:footnote w:type="continuationSeparator" w:id="1">
    <w:p w:rsidR="003E312B" w:rsidRDefault="003E31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CA9"/>
    <w:multiLevelType w:val="hybridMultilevel"/>
    <w:tmpl w:val="8E1E9EF4"/>
    <w:lvl w:ilvl="0" w:tplc="894A4A64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>
    <w:nsid w:val="50A04F08"/>
    <w:multiLevelType w:val="hybridMultilevel"/>
    <w:tmpl w:val="C5A249B4"/>
    <w:lvl w:ilvl="0" w:tplc="E6D63160">
      <w:start w:val="1"/>
      <w:numFmt w:val="bullet"/>
      <w:pStyle w:val="OrganizacinU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0249"/>
    <w:rsid w:val="00196774"/>
    <w:rsid w:val="00247088"/>
    <w:rsid w:val="00304E91"/>
    <w:rsid w:val="003E312B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855F3"/>
    <w:rsid w:val="00A66637"/>
    <w:rsid w:val="00A81DD3"/>
    <w:rsid w:val="00AB5916"/>
    <w:rsid w:val="00B55469"/>
    <w:rsid w:val="00BA21B4"/>
    <w:rsid w:val="00BB2BF2"/>
    <w:rsid w:val="00BC4063"/>
    <w:rsid w:val="00CC76E5"/>
    <w:rsid w:val="00CE7F12"/>
    <w:rsid w:val="00D03386"/>
    <w:rsid w:val="00D778DF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OrganizacinUno">
    <w:name w:val="Organización Uno"/>
    <w:basedOn w:val="Normal"/>
    <w:next w:val="Normal"/>
    <w:autoRedefine/>
    <w:rsid w:val="00BC4063"/>
    <w:pPr>
      <w:numPr>
        <w:numId w:val="1"/>
      </w:numPr>
      <w:spacing w:before="240" w:after="40" w:line="240" w:lineRule="atLeast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Institucin">
    <w:name w:val="Institución"/>
    <w:basedOn w:val="Normal"/>
    <w:next w:val="Normal"/>
    <w:autoRedefine/>
    <w:rsid w:val="00BC4063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2022-10-05T17:08:00Z</dcterms:created>
  <dcterms:modified xsi:type="dcterms:W3CDTF">2022-10-05T17:08:00Z</dcterms:modified>
</cp:coreProperties>
</file>